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90EC" w14:textId="15C5F36D" w:rsidR="008A3A8E" w:rsidRDefault="008A3A8E" w:rsidP="00CF0FA1">
      <w:pPr>
        <w:contextualSpacing/>
        <w:jc w:val="center"/>
      </w:pPr>
      <w:r>
        <w:rPr>
          <w:noProof/>
        </w:rPr>
        <w:drawing>
          <wp:inline distT="0" distB="0" distL="0" distR="0" wp14:anchorId="7BB46D6F" wp14:editId="70DF2A74">
            <wp:extent cx="3257550" cy="3257550"/>
            <wp:effectExtent l="0" t="0" r="0" b="0"/>
            <wp:docPr id="1983267796" name="Grafik 4" descr="Ein Bild, das Text, Poster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67796" name="Grafik 4" descr="Ein Bild, das Text, Poster, Logo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0129" w14:textId="77777777" w:rsidR="008A3A8E" w:rsidRDefault="008A3A8E" w:rsidP="00CF0FA1">
      <w:pPr>
        <w:contextualSpacing/>
        <w:jc w:val="center"/>
      </w:pPr>
    </w:p>
    <w:p w14:paraId="45BBCC62" w14:textId="565A34C5" w:rsidR="00DB2542" w:rsidRDefault="00DB2542" w:rsidP="00CF0FA1">
      <w:pPr>
        <w:contextualSpacing/>
        <w:jc w:val="center"/>
      </w:pPr>
      <w:r>
        <w:t>!! TRAINER/INNEN GESUCHT !!</w:t>
      </w:r>
    </w:p>
    <w:p w14:paraId="0128FB42" w14:textId="77777777" w:rsidR="00DB2542" w:rsidRDefault="00DB2542" w:rsidP="00CF0FA1">
      <w:pPr>
        <w:contextualSpacing/>
      </w:pPr>
    </w:p>
    <w:p w14:paraId="5BD06A28" w14:textId="427DD848" w:rsidR="00DB2542" w:rsidRDefault="00DB2542" w:rsidP="00CF0FA1">
      <w:pPr>
        <w:contextualSpacing/>
      </w:pPr>
      <w:r>
        <w:t xml:space="preserve">Die HSG WOLFEN 2000 </w:t>
      </w:r>
      <w:r w:rsidR="008A3A8E">
        <w:t xml:space="preserve">e.V. </w:t>
      </w:r>
      <w:r>
        <w:t>sucht noch motivierte und engagierte Trainer*innen, die Lust auf Handball verspüren.</w:t>
      </w:r>
    </w:p>
    <w:p w14:paraId="3E6B13D8" w14:textId="77777777" w:rsidR="00DB2542" w:rsidRDefault="00DB2542" w:rsidP="00CF0FA1">
      <w:pPr>
        <w:contextualSpacing/>
      </w:pPr>
    </w:p>
    <w:p w14:paraId="3CAEFC83" w14:textId="07AC317C" w:rsidR="00DB2542" w:rsidRDefault="00DB2542" w:rsidP="00CF0FA1">
      <w:pPr>
        <w:contextualSpacing/>
      </w:pPr>
      <w:r>
        <w:t xml:space="preserve">Du möchtest neue Erfahrungen sammeln? Du möchtest Dich von den Bambinis bis zu den Erwachsenen einbringen? </w:t>
      </w:r>
    </w:p>
    <w:p w14:paraId="52172A20" w14:textId="77777777" w:rsidR="00DB2542" w:rsidRDefault="00DB2542" w:rsidP="00CF0FA1">
      <w:pPr>
        <w:contextualSpacing/>
      </w:pPr>
    </w:p>
    <w:p w14:paraId="718E250A" w14:textId="4AADECE1" w:rsidR="00DB2542" w:rsidRDefault="00DB2542" w:rsidP="00CF0FA1">
      <w:pPr>
        <w:contextualSpacing/>
      </w:pPr>
      <w:r>
        <w:t>Dann bist Du bei uns genau richtig!</w:t>
      </w:r>
    </w:p>
    <w:p w14:paraId="00A90C19" w14:textId="77777777" w:rsidR="00DB2542" w:rsidRDefault="00DB2542" w:rsidP="00CF0FA1">
      <w:pPr>
        <w:contextualSpacing/>
      </w:pPr>
    </w:p>
    <w:p w14:paraId="296FC0AC" w14:textId="66D88605" w:rsidR="00DB2542" w:rsidRDefault="00DB2542" w:rsidP="00CF0FA1">
      <w:pPr>
        <w:contextualSpacing/>
      </w:pPr>
      <w:r>
        <w:t xml:space="preserve">Egal ob Jungs oder Mädchen, Männer oder Frauen, wir suchen </w:t>
      </w:r>
      <w:r w:rsidR="00CF0FA1">
        <w:t xml:space="preserve">Verstärkung im </w:t>
      </w:r>
      <w:r w:rsidR="008C2ED3">
        <w:t>Trainerteam,</w:t>
      </w:r>
      <w:r w:rsidR="00CF0FA1">
        <w:t xml:space="preserve"> um unsere Nachwuchsarbeit</w:t>
      </w:r>
      <w:r w:rsidR="008C2ED3">
        <w:t xml:space="preserve"> und unsere Erwachsenteams</w:t>
      </w:r>
      <w:r w:rsidR="00CF0FA1">
        <w:t xml:space="preserve"> weiter voranzutreiben.</w:t>
      </w:r>
    </w:p>
    <w:p w14:paraId="3E04D743" w14:textId="77777777" w:rsidR="00CF0FA1" w:rsidRDefault="00CF0FA1" w:rsidP="00CF0FA1">
      <w:pPr>
        <w:contextualSpacing/>
      </w:pPr>
    </w:p>
    <w:p w14:paraId="027A1F48" w14:textId="6143A1F5" w:rsidR="00CF0FA1" w:rsidRDefault="00CF0FA1" w:rsidP="00CF0FA1">
      <w:pPr>
        <w:contextualSpacing/>
      </w:pPr>
      <w:r>
        <w:t>Wir bieten Dir:</w:t>
      </w:r>
    </w:p>
    <w:p w14:paraId="4ECD0216" w14:textId="29D5DC16" w:rsidR="00CF0FA1" w:rsidRDefault="00CF0FA1" w:rsidP="00CF0FA1">
      <w:pPr>
        <w:contextualSpacing/>
      </w:pPr>
      <w:r>
        <w:t xml:space="preserve">- </w:t>
      </w:r>
      <w:r w:rsidRPr="00CF0FA1">
        <w:t>ein leistungsorientiertes Umfeld mit jeder Menge Erfahrung</w:t>
      </w:r>
    </w:p>
    <w:p w14:paraId="4BB2FF9A" w14:textId="26888D21" w:rsidR="00CF0FA1" w:rsidRDefault="00CF0FA1" w:rsidP="00CF0FA1">
      <w:pPr>
        <w:contextualSpacing/>
      </w:pPr>
      <w:r>
        <w:t>- die Möglichkeit zur Weiterbildung und dem Erwerb von Trainerlizenzen</w:t>
      </w:r>
    </w:p>
    <w:p w14:paraId="7CFE80C7" w14:textId="2B482C60" w:rsidR="00CF0FA1" w:rsidRDefault="00CF0FA1" w:rsidP="00CF0FA1">
      <w:pPr>
        <w:contextualSpacing/>
      </w:pPr>
      <w:r>
        <w:t>- interne Schulungen…</w:t>
      </w:r>
    </w:p>
    <w:p w14:paraId="1241CE06" w14:textId="77777777" w:rsidR="00CF0FA1" w:rsidRDefault="00CF0FA1" w:rsidP="00CF0FA1">
      <w:pPr>
        <w:contextualSpacing/>
      </w:pPr>
    </w:p>
    <w:p w14:paraId="12D1F795" w14:textId="7688B910" w:rsidR="00CF0FA1" w:rsidRDefault="00CF0FA1" w:rsidP="00CF0FA1">
      <w:pPr>
        <w:contextualSpacing/>
      </w:pPr>
      <w:r>
        <w:t>Und nicht zu vergessen, den absoluten Spaß am Handball.</w:t>
      </w:r>
    </w:p>
    <w:p w14:paraId="3F36B6F7" w14:textId="77777777" w:rsidR="00CF0FA1" w:rsidRDefault="00CF0FA1" w:rsidP="00CF0FA1">
      <w:pPr>
        <w:contextualSpacing/>
      </w:pPr>
    </w:p>
    <w:p w14:paraId="33106555" w14:textId="48E30092" w:rsidR="00CF0FA1" w:rsidRDefault="00CF0FA1" w:rsidP="00CF0FA1">
      <w:pPr>
        <w:contextualSpacing/>
      </w:pPr>
      <w:r>
        <w:t>Interesse?</w:t>
      </w:r>
    </w:p>
    <w:p w14:paraId="6D4D364F" w14:textId="77777777" w:rsidR="00CF0FA1" w:rsidRDefault="00CF0FA1" w:rsidP="00CF0FA1">
      <w:pPr>
        <w:contextualSpacing/>
      </w:pPr>
    </w:p>
    <w:p w14:paraId="3B9F7FE5" w14:textId="518B9269" w:rsidR="00CF0FA1" w:rsidRDefault="00CF0FA1" w:rsidP="00CF0FA1">
      <w:pPr>
        <w:contextualSpacing/>
      </w:pPr>
      <w:r>
        <w:t>Dann melde Dich bei:</w:t>
      </w:r>
    </w:p>
    <w:p w14:paraId="373714B4" w14:textId="77777777" w:rsidR="00CF0FA1" w:rsidRDefault="00CF0FA1" w:rsidP="00CF0FA1">
      <w:pPr>
        <w:contextualSpacing/>
      </w:pPr>
    </w:p>
    <w:p w14:paraId="307FEA53" w14:textId="6895003D" w:rsidR="00CF0FA1" w:rsidRPr="00CF0FA1" w:rsidRDefault="00CF0FA1" w:rsidP="00CF0FA1">
      <w:pPr>
        <w:contextualSpacing/>
        <w:rPr>
          <w:lang w:val="pt-PT"/>
        </w:rPr>
      </w:pPr>
      <w:r w:rsidRPr="00CF0FA1">
        <w:rPr>
          <w:lang w:val="pt-PT"/>
        </w:rPr>
        <w:t>Matthias Langhof</w:t>
      </w:r>
    </w:p>
    <w:p w14:paraId="5575C5B7" w14:textId="631DF88A" w:rsidR="00CF0FA1" w:rsidRPr="00CF0FA1" w:rsidRDefault="00CF0FA1" w:rsidP="00CF0FA1">
      <w:pPr>
        <w:contextualSpacing/>
        <w:rPr>
          <w:lang w:val="pt-PT"/>
        </w:rPr>
      </w:pPr>
      <w:hyperlink r:id="rId8" w:history="1">
        <w:r w:rsidRPr="00CF0FA1">
          <w:rPr>
            <w:rStyle w:val="Hyperlink"/>
            <w:lang w:val="pt-PT"/>
          </w:rPr>
          <w:t>matthias.langhof@gmx.de</w:t>
        </w:r>
      </w:hyperlink>
    </w:p>
    <w:p w14:paraId="50DF4FBE" w14:textId="345C5B13" w:rsidR="00CF0FA1" w:rsidRPr="00CF0FA1" w:rsidRDefault="00CF0FA1" w:rsidP="00CF0FA1">
      <w:pPr>
        <w:contextualSpacing/>
        <w:rPr>
          <w:lang w:val="pt-PT"/>
        </w:rPr>
      </w:pPr>
      <w:r>
        <w:rPr>
          <w:lang w:val="pt-PT"/>
        </w:rPr>
        <w:t>01723671332</w:t>
      </w:r>
    </w:p>
    <w:sectPr w:rsidR="00CF0FA1" w:rsidRPr="00CF0FA1" w:rsidSect="008A3A8E">
      <w:footerReference w:type="even" r:id="rId9"/>
      <w:footerReference w:type="default" r:id="rId10"/>
      <w:footerReference w:type="firs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B7B0" w14:textId="77777777" w:rsidR="00A87E32" w:rsidRDefault="00A87E32" w:rsidP="00CF0FA1">
      <w:pPr>
        <w:spacing w:after="0" w:line="240" w:lineRule="auto"/>
      </w:pPr>
      <w:r>
        <w:separator/>
      </w:r>
    </w:p>
  </w:endnote>
  <w:endnote w:type="continuationSeparator" w:id="0">
    <w:p w14:paraId="45981690" w14:textId="77777777" w:rsidR="00A87E32" w:rsidRDefault="00A87E32" w:rsidP="00CF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0E7C" w14:textId="37A620BA" w:rsidR="00CF0FA1" w:rsidRDefault="00CF0FA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25968" wp14:editId="3BCA6D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717902999" name="Textfeld 2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3C265" w14:textId="09A56035" w:rsidR="00CF0FA1" w:rsidRPr="00CF0FA1" w:rsidRDefault="00CF0FA1" w:rsidP="00CF0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F0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259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Business Standard" style="position:absolute;margin-left:0;margin-top:0;width:86.4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" filled="f" stroked="f">
              <v:textbox style="mso-fit-shape-to-text:t" inset="20pt,0,0,15pt">
                <w:txbxContent>
                  <w:p w14:paraId="31E3C265" w14:textId="09A56035" w:rsidR="00CF0FA1" w:rsidRPr="00CF0FA1" w:rsidRDefault="00CF0FA1" w:rsidP="00CF0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F0F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37F9" w14:textId="6C419033" w:rsidR="00CF0FA1" w:rsidRDefault="00CF0FA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45EF69" wp14:editId="3E0D5478">
              <wp:simplePos x="89916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1472799725" name="Textfeld 3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3DCDB" w14:textId="6F2C9D2A" w:rsidR="00CF0FA1" w:rsidRPr="00CF0FA1" w:rsidRDefault="00CF0FA1" w:rsidP="00CF0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F0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5EF6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Business Standard" style="position:absolute;margin-left:0;margin-top:0;width:86.4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" filled="f" stroked="f">
              <v:textbox style="mso-fit-shape-to-text:t" inset="20pt,0,0,15pt">
                <w:txbxContent>
                  <w:p w14:paraId="60B3DCDB" w14:textId="6F2C9D2A" w:rsidR="00CF0FA1" w:rsidRPr="00CF0FA1" w:rsidRDefault="00CF0FA1" w:rsidP="00CF0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F0F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8E7" w14:textId="37681C9E" w:rsidR="00CF0FA1" w:rsidRDefault="00CF0FA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E980A" wp14:editId="2EC680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1606946115" name="Textfeld 1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AA30" w14:textId="1B90CB8E" w:rsidR="00CF0FA1" w:rsidRPr="00CF0FA1" w:rsidRDefault="00CF0FA1" w:rsidP="00CF0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F0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E980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Business Standard" style="position:absolute;margin-left:0;margin-top:0;width:86.4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" filled="f" stroked="f">
              <v:textbox style="mso-fit-shape-to-text:t" inset="20pt,0,0,15pt">
                <w:txbxContent>
                  <w:p w14:paraId="2CDFAA30" w14:textId="1B90CB8E" w:rsidR="00CF0FA1" w:rsidRPr="00CF0FA1" w:rsidRDefault="00CF0FA1" w:rsidP="00CF0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F0F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36EB" w14:textId="77777777" w:rsidR="00A87E32" w:rsidRDefault="00A87E32" w:rsidP="00CF0FA1">
      <w:pPr>
        <w:spacing w:after="0" w:line="240" w:lineRule="auto"/>
      </w:pPr>
      <w:r>
        <w:separator/>
      </w:r>
    </w:p>
  </w:footnote>
  <w:footnote w:type="continuationSeparator" w:id="0">
    <w:p w14:paraId="059EB956" w14:textId="77777777" w:rsidR="00A87E32" w:rsidRDefault="00A87E32" w:rsidP="00CF0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A6063"/>
    <w:multiLevelType w:val="hybridMultilevel"/>
    <w:tmpl w:val="05B6546C"/>
    <w:lvl w:ilvl="0" w:tplc="017687F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6F38"/>
    <w:multiLevelType w:val="hybridMultilevel"/>
    <w:tmpl w:val="DF6E03A2"/>
    <w:lvl w:ilvl="0" w:tplc="998AD4C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1861">
    <w:abstractNumId w:val="0"/>
  </w:num>
  <w:num w:numId="2" w16cid:durableId="56776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42"/>
    <w:rsid w:val="000C082F"/>
    <w:rsid w:val="001776A2"/>
    <w:rsid w:val="003256D4"/>
    <w:rsid w:val="00404E29"/>
    <w:rsid w:val="005603BB"/>
    <w:rsid w:val="0066595B"/>
    <w:rsid w:val="007774E3"/>
    <w:rsid w:val="008A3A8E"/>
    <w:rsid w:val="008C2ED3"/>
    <w:rsid w:val="00A87E32"/>
    <w:rsid w:val="00A95411"/>
    <w:rsid w:val="00C47C05"/>
    <w:rsid w:val="00CF0FA1"/>
    <w:rsid w:val="00D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820A"/>
  <w15:chartTrackingRefBased/>
  <w15:docId w15:val="{B82BE3FD-8862-4236-A841-976C1CA1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2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2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2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2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2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2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2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25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25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25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25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25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25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2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25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25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25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25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25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F0FA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0FA1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CF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langhof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Langhof, Matthias</dc:creator>
  <cp:keywords/>
  <dc:description/>
  <cp:lastModifiedBy>Siggi Seidig</cp:lastModifiedBy>
  <cp:revision>2</cp:revision>
  <dcterms:created xsi:type="dcterms:W3CDTF">2024-10-20T07:32:00Z</dcterms:created>
  <dcterms:modified xsi:type="dcterms:W3CDTF">2024-10-20T07:32:00Z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5fc80d43,2aca5497,57c923ed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Business Standard</vt:lpwstr>
  </property>
  <property fmtid="{D5CDD505-2E9C-101B-9397-08002B2CF9AE}" pid="5" name="MSIP_Label_66c72161-02a3-475e-a371-b241163f7bdb_Enabled">
    <vt:lpwstr>true</vt:lpwstr>
  </property>
  <property fmtid="{D5CDD505-2E9C-101B-9397-08002B2CF9AE}" pid="6" name="MSIP_Label_66c72161-02a3-475e-a371-b241163f7bdb_SetDate">
    <vt:lpwstr>2024-10-08T11:11:19Z</vt:lpwstr>
  </property>
  <property fmtid="{D5CDD505-2E9C-101B-9397-08002B2CF9AE}" pid="7" name="MSIP_Label_66c72161-02a3-475e-a371-b241163f7bdb_Method">
    <vt:lpwstr>Standard</vt:lpwstr>
  </property>
  <property fmtid="{D5CDD505-2E9C-101B-9397-08002B2CF9AE}" pid="8" name="MSIP_Label_66c72161-02a3-475e-a371-b241163f7bdb_Name">
    <vt:lpwstr>Business Standard</vt:lpwstr>
  </property>
  <property fmtid="{D5CDD505-2E9C-101B-9397-08002B2CF9AE}" pid="9" name="MSIP_Label_66c72161-02a3-475e-a371-b241163f7bdb_SiteId">
    <vt:lpwstr>659c3a90-ec90-4772-b772-cebe2050a82e</vt:lpwstr>
  </property>
  <property fmtid="{D5CDD505-2E9C-101B-9397-08002B2CF9AE}" pid="10" name="MSIP_Label_66c72161-02a3-475e-a371-b241163f7bdb_ActionId">
    <vt:lpwstr>bcdbce14-8c8c-433f-969b-b3e936dc1b7d</vt:lpwstr>
  </property>
  <property fmtid="{D5CDD505-2E9C-101B-9397-08002B2CF9AE}" pid="11" name="MSIP_Label_66c72161-02a3-475e-a371-b241163f7bdb_ContentBits">
    <vt:lpwstr>2</vt:lpwstr>
  </property>
</Properties>
</file>